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2A141" w:rsidR="0061148E" w:rsidRPr="00C61931" w:rsidRDefault="00E87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E59D" w:rsidR="0061148E" w:rsidRPr="00C61931" w:rsidRDefault="00E87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7A87F" w:rsidR="00B87ED3" w:rsidRPr="00944D28" w:rsidRDefault="00E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7B794" w:rsidR="00B87ED3" w:rsidRPr="00944D28" w:rsidRDefault="00E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DADBE" w:rsidR="00B87ED3" w:rsidRPr="00944D28" w:rsidRDefault="00E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D30A4" w:rsidR="00B87ED3" w:rsidRPr="00944D28" w:rsidRDefault="00E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4AC48" w:rsidR="00B87ED3" w:rsidRPr="00944D28" w:rsidRDefault="00E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276D2" w:rsidR="00B87ED3" w:rsidRPr="00944D28" w:rsidRDefault="00E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F1167" w:rsidR="00B87ED3" w:rsidRPr="00944D28" w:rsidRDefault="00E8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C6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F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BB772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F3818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B1B0A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B0849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44318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1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9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ED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20409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2EF2A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7BAE2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15CE8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FC2BA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C75FF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C6DC6" w:rsidR="00B87ED3" w:rsidRPr="00944D28" w:rsidRDefault="00E8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1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D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E710B" w:rsidR="00B87ED3" w:rsidRPr="00944D28" w:rsidRDefault="00E8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EDCC7" w:rsidR="00B87ED3" w:rsidRPr="00944D28" w:rsidRDefault="00E8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951EF" w:rsidR="00B87ED3" w:rsidRPr="00944D28" w:rsidRDefault="00E8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65CBE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FDADA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BADD5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DBF16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CE27E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A83F6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6BE39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7AC94" w:rsidR="00B87ED3" w:rsidRPr="00944D28" w:rsidRDefault="00E8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B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8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9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5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C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DBF69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83AD0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D62DC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37290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DC656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A2DB5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EE79A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4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5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6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E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A6FB6" w:rsidR="00B87ED3" w:rsidRPr="00944D28" w:rsidRDefault="00E87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7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30992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F15C8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25001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993AC" w:rsidR="00B87ED3" w:rsidRPr="00944D28" w:rsidRDefault="00E8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5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25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6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3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1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