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938B" w:rsidR="0061148E" w:rsidRPr="00AB5B49" w:rsidRDefault="00C20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A8054" w:rsidR="0061148E" w:rsidRPr="00AB5B49" w:rsidRDefault="00C20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A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C4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7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CD6DE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E97C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174F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53045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C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E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A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6503A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BA997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5E76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C5541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96F22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CC42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D77BA" w:rsidR="00B87ED3" w:rsidRPr="00944D28" w:rsidRDefault="00C20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16A8" w:rsidR="00B87ED3" w:rsidRPr="00944D28" w:rsidRDefault="00C2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6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75FFA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13BA8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9BD91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7A048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0362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B2F31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1F672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8FD6" w:rsidR="00B87ED3" w:rsidRPr="00944D28" w:rsidRDefault="00C2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2117E" w:rsidR="00B87ED3" w:rsidRPr="00944D28" w:rsidRDefault="00C20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9B8DB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5FB95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1AA2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D259C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7326E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F1410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59A16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1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1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8D6C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E4E65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90402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D945A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A7F3" w:rsidR="00B87ED3" w:rsidRPr="00944D28" w:rsidRDefault="00C20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A6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3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2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034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