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327B" w:rsidR="0061148E" w:rsidRPr="00AB5B49" w:rsidRDefault="00124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4E36F" w:rsidR="0061148E" w:rsidRPr="00AB5B49" w:rsidRDefault="00124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60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F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A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15052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4A562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1D219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83EF1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32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9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6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3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25DBA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F01E4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DBFE2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4A3C5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95562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AE816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BE84C" w:rsidR="00B87ED3" w:rsidRPr="00944D28" w:rsidRDefault="0012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879B9" w:rsidR="00B87ED3" w:rsidRPr="00944D28" w:rsidRDefault="0012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154F6" w:rsidR="00B87ED3" w:rsidRPr="00944D28" w:rsidRDefault="0012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5988E" w:rsidR="00B87ED3" w:rsidRPr="00944D28" w:rsidRDefault="0012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97A42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874F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60ECD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3316C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FA8F5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9A59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6FBCE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880E" w:rsidR="00B87ED3" w:rsidRPr="00944D28" w:rsidRDefault="0012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0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2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B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7A177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2454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FBB02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3760B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A2D69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79327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0DCF7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A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EAF95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0C5E5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169B0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841A3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3D279" w:rsidR="00B87ED3" w:rsidRPr="00944D28" w:rsidRDefault="0012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8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7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0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A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6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