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80BF" w:rsidR="0061148E" w:rsidRPr="00AB5B49" w:rsidRDefault="001D1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EC4E" w:rsidR="0061148E" w:rsidRPr="00AB5B49" w:rsidRDefault="001D1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71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E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E0F07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58FC1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BEB2E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B52C0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3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F184D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45297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6B866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963CD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93846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367E4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EE67" w:rsidR="00B87ED3" w:rsidRPr="00944D28" w:rsidRDefault="001D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1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6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7A14" w:rsidR="00B87ED3" w:rsidRPr="00944D28" w:rsidRDefault="001D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7A04F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22A72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30930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7A036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970BE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AC5C6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42B70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F7243" w:rsidR="00B87ED3" w:rsidRPr="00944D28" w:rsidRDefault="001D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0658A" w:rsidR="00B87ED3" w:rsidRPr="00944D28" w:rsidRDefault="001D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9B61D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248A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5162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6F09D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2B74A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95DCC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59825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2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68C20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ED210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878BD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6826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E3A27" w:rsidR="00B87ED3" w:rsidRPr="00944D28" w:rsidRDefault="001D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1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0E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F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5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