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77BB" w:rsidR="0061148E" w:rsidRPr="00944D28" w:rsidRDefault="00AB1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CA30" w:rsidR="0061148E" w:rsidRPr="004A7085" w:rsidRDefault="00AB1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D745F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EE57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EE71E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20308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60832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B0E7B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B5E42" w:rsidR="00B87ED3" w:rsidRPr="00944D28" w:rsidRDefault="00AB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2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C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EC8DA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4ECE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97CA3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6007E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02D30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BAC7" w:rsidR="00B87ED3" w:rsidRPr="00944D28" w:rsidRDefault="00AB1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D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8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C4441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ADB1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A32A9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9988C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F82DF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6F795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4B86D" w:rsidR="00B87ED3" w:rsidRPr="00944D28" w:rsidRDefault="00AB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6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2064" w:rsidR="00B87ED3" w:rsidRPr="00944D28" w:rsidRDefault="00AB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9EEA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B5C7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6237D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DE0A8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5E390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82781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8A62A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7C3B" w:rsidR="00B87ED3" w:rsidRPr="00944D28" w:rsidRDefault="00AB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F9631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377F3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EA26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482F8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D419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C3F5A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1976D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7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27E08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656F7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C6B15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A4EE" w:rsidR="00B87ED3" w:rsidRPr="00944D28" w:rsidRDefault="00AB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8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A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C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A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