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F1D6" w:rsidR="0061148E" w:rsidRPr="000C582F" w:rsidRDefault="00E71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58B73" w:rsidR="0061148E" w:rsidRPr="000C582F" w:rsidRDefault="00E71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747A2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762F1A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6260F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3B678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CAF94D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3DBC6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209B3D" w:rsidR="00B87ED3" w:rsidRPr="000C582F" w:rsidRDefault="00E710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B38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B91F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5E0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0522D3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77DC7E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20A82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4551F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CDB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9A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B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5C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27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E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50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F1FDD0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42E6C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48AA0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0D5E8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3E5B5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78301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71B27" w:rsidR="00B87ED3" w:rsidRPr="000C582F" w:rsidRDefault="00E710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2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5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6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AF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02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1C326" w:rsidR="00B87ED3" w:rsidRPr="000C582F" w:rsidRDefault="00E71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9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10EFA5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D65E5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A707FA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5781A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037DC9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5A6399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2EFA4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4FA6A" w:rsidR="00B87ED3" w:rsidRPr="000C582F" w:rsidRDefault="00E71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6EF9" w:rsidR="00B87ED3" w:rsidRPr="000C582F" w:rsidRDefault="00E710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D3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D5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BD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C6969A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A8F3C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097AE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26321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8C384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BC923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E17AC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B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7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1C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1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4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E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E0C05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1C4F5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A595F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3B5F2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DF572" w:rsidR="00B87ED3" w:rsidRPr="000C582F" w:rsidRDefault="00E710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B2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61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FE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DD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6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7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DF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81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10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2022-10-20T14:31:00.0000000Z</dcterms:modified>
</coreProperties>
</file>