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B79F" w:rsidR="0061148E" w:rsidRPr="000C582F" w:rsidRDefault="005D3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5AF2" w:rsidR="0061148E" w:rsidRPr="000C582F" w:rsidRDefault="005D3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E4113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BBA47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2FD80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88D95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911FC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FA664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B1D21" w:rsidR="00B87ED3" w:rsidRPr="000C582F" w:rsidRDefault="005D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7D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22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89ED8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BE2B0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D0C09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8735B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350FB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E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A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8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2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B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E3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8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B29B6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F2620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FFECD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46F0F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9C8CD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2624B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AF351" w:rsidR="00B87ED3" w:rsidRPr="000C582F" w:rsidRDefault="005D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5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5BF7" w:rsidR="00B87ED3" w:rsidRPr="000C582F" w:rsidRDefault="005D3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1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D156" w:rsidR="00B87ED3" w:rsidRPr="000C582F" w:rsidRDefault="005D3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8E8D6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B38EA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13093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BCA15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78DEC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E4D5C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8FDC0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A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7CFB8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FE9A0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43EC3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7EF41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BCBCE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1CCF7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DD896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2D55" w:rsidR="00B87ED3" w:rsidRPr="000C582F" w:rsidRDefault="005D3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2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28618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61A0B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B3414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751F9" w:rsidR="00B87ED3" w:rsidRPr="000C582F" w:rsidRDefault="005D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A1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D9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CC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FC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2022-10-20T03:36:00.0000000Z</dcterms:modified>
</coreProperties>
</file>