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D6275" w:rsidR="0061148E" w:rsidRPr="002E6F3C" w:rsidRDefault="006B2D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717EA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D5E2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69DD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A5376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2242E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4CD4BD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2D3B07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13307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0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1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B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E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F9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F76F2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B0F30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A8E7C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F497D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8DE7FC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716D6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F910E" w:rsidR="00B87ED3" w:rsidRPr="002E6F3C" w:rsidRDefault="006B2D9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2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8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3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9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3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C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8CA39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E99F0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EB093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BF195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AC5C0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15E2B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599DA1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2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F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1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6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0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88D59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9B501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65897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AC3205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7C1B2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EBAF0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A2A99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3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1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1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8D636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0EE053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9144A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44849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16BEA" w:rsidR="00B87ED3" w:rsidRPr="002E6F3C" w:rsidRDefault="006B2D9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3917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886B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E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0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C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5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5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0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5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D9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