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4CA1" w:rsidR="0061148E" w:rsidRPr="002E6F3C" w:rsidRDefault="00BB3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A5DF" w:rsidR="0061148E" w:rsidRPr="002E6F3C" w:rsidRDefault="00BB3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841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DB7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CD0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C79D3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D1694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2EF52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758E3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A0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C8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C3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7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816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3CE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9E8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76E34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8940B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B1990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53ED1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DFC949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02E9F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F20BE" w:rsidR="00B87ED3" w:rsidRPr="00616C8D" w:rsidRDefault="00BB32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B9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3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09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B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9A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FF055" w:rsidR="00B87ED3" w:rsidRPr="000554D3" w:rsidRDefault="00BB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E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61087A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4EF1F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0B576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B53EB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642FB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EDF01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ADFC3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13301" w:rsidR="00B87ED3" w:rsidRPr="000554D3" w:rsidRDefault="00BB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9B5F0" w:rsidR="00B87ED3" w:rsidRPr="000554D3" w:rsidRDefault="00BB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E5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F2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6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0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72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7CAC5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1985CB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700FC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5E2D58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F0131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2E1F1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F69F8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A9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E6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8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7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9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A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14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C8656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99A50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326C3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9C5DE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35706" w:rsidR="00B87ED3" w:rsidRPr="00616C8D" w:rsidRDefault="00BB32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B97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7DB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8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B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0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8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7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A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F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22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