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5022" w:rsidR="0061148E" w:rsidRPr="002E6F3C" w:rsidRDefault="00892A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0C452" w:rsidR="0061148E" w:rsidRPr="002E6F3C" w:rsidRDefault="00892A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862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6FF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D77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2C065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23F3C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2C2DB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67358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8FB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00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93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BA1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C0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A19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D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7EE4F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D9FB7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40B85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5471E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2BB6F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814A7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154F7" w:rsidR="00B87ED3" w:rsidRPr="00616C8D" w:rsidRDefault="00892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3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527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AB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61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D5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D3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7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9957C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3FDC3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D04D1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73C47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05696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31338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E7FC5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7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1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9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2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68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1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9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E7192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73911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2D7D7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44EEB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BB575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79FBF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61945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A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4F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1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6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D1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3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47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B772C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39934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3CCD9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B50A3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4397B" w:rsidR="00B87ED3" w:rsidRPr="00616C8D" w:rsidRDefault="00892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988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EEB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D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2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7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4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1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6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0C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2AE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