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DD5C" w:rsidR="0061148E" w:rsidRPr="002E6F3C" w:rsidRDefault="00EF0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E2CD" w:rsidR="0061148E" w:rsidRPr="002E6F3C" w:rsidRDefault="00EF0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5CF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312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30D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F2D27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D4895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3E13C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6B41B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AE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67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28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FD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62F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60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82D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DFD6F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983F6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CBC0B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B69BC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6D898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A902E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A14C6" w:rsidR="00B87ED3" w:rsidRPr="00616C8D" w:rsidRDefault="00EF0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03F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81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6B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1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00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6568C" w:rsidR="00B87ED3" w:rsidRPr="000554D3" w:rsidRDefault="00EF0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F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E5741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8618F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7CF75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493D6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3D82C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3F624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89563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E2C09" w:rsidR="00B87ED3" w:rsidRPr="000554D3" w:rsidRDefault="00EF0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D1AAF" w:rsidR="00B87ED3" w:rsidRPr="000554D3" w:rsidRDefault="00EF0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8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3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F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A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C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C39E5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6407F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B11ED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ABAFF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18222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AE6A1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10143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5B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3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6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49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0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7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2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1C503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926D9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F5F3B5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6A177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1D637" w:rsidR="00B87ED3" w:rsidRPr="00616C8D" w:rsidRDefault="00EF0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2F5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0C8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FD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41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33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D3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3C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8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4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0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