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907B" w:rsidR="0061148E" w:rsidRPr="002E6F3C" w:rsidRDefault="00E65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989A" w:rsidR="0061148E" w:rsidRPr="002E6F3C" w:rsidRDefault="00E65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744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FF6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46D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B3999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A16C6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B57F0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476A3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4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83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E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77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AC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8E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2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56012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FFEE3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1BFF3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66F6C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AE394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8D69D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5DF45" w:rsidR="00B87ED3" w:rsidRPr="00616C8D" w:rsidRDefault="00E650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38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4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7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D3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A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1495" w:rsidR="00B87ED3" w:rsidRPr="000554D3" w:rsidRDefault="00E650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2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FFC1C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E397D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BC63D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244FF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76A0B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BD45D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E0138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9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236F" w:rsidR="00B87ED3" w:rsidRPr="000554D3" w:rsidRDefault="00E650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0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D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F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D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B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E6356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5770C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53F98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9E371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6F02D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2BFE2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BF740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A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D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9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2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D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0E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0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AE98A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14E75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A3651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C89ED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2C9C5" w:rsidR="00B87ED3" w:rsidRPr="00616C8D" w:rsidRDefault="00E650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499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8E0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3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B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8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1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4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D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3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0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