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8ACE" w:rsidR="0061148E" w:rsidRPr="002E6F3C" w:rsidRDefault="009B0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D4980" w:rsidR="0061148E" w:rsidRPr="002E6F3C" w:rsidRDefault="009B0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962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8A3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288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E4C12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90F0C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5BD03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B1E64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1D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A3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C5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8F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2FC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F3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9B2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679F4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1BD57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0ED4A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C74F3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23971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046EA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3BD6D" w:rsidR="00B87ED3" w:rsidRPr="00616C8D" w:rsidRDefault="009B02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5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9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1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5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6C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4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6C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6FD22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057F4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B314A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0217E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6D2FA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7CC8C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C8FD9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9E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7E18A" w:rsidR="00B87ED3" w:rsidRPr="000554D3" w:rsidRDefault="009B02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A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C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B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EE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77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47916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E5EDC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C17AF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BBDAA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D450F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8E415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0ADB6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E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E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58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7F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5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F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0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FBC4F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434E9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C81A2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059BA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0D6B0" w:rsidR="00B87ED3" w:rsidRPr="00616C8D" w:rsidRDefault="009B02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9AA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FBA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F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EA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C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0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0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F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7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2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