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B6FC0" w:rsidR="0061148E" w:rsidRPr="002E6F3C" w:rsidRDefault="00732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AA1F" w:rsidR="0061148E" w:rsidRPr="002E6F3C" w:rsidRDefault="00732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7520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6579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00C5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6332A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A2AAD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DC82C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6FB33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A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5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5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F8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38768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42FBF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23883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1BFDF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8ED37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474FE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EFDD1" w:rsidR="00B87ED3" w:rsidRPr="002E6F3C" w:rsidRDefault="00732B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E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A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2F7B" w:rsidR="00B87ED3" w:rsidRPr="00944D28" w:rsidRDefault="0073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B01F7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00DB1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1A891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F66E3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6DF5C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801AE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808D9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DDA8" w:rsidR="00B87ED3" w:rsidRPr="00944D28" w:rsidRDefault="0073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513A8" w:rsidR="00B87ED3" w:rsidRPr="00944D28" w:rsidRDefault="0073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882AB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14115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9AD93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180D7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EC94E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81C5B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4C6FF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D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4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6ADE6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8FA28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3F6E3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90B41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1C89D" w:rsidR="00B87ED3" w:rsidRPr="002E6F3C" w:rsidRDefault="00732B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F726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36C4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5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B7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