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8D995" w:rsidR="0061148E" w:rsidRPr="002E6F3C" w:rsidRDefault="007800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ED6DF" w:rsidR="0061148E" w:rsidRPr="002E6F3C" w:rsidRDefault="007800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3615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404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0FB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34E38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01C55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1FB90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3FB737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6D6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56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EDE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95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BED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CCB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48D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4534C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761107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BCFAD9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31D71F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EF851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21BA23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B74858" w:rsidR="00B87ED3" w:rsidRPr="00616C8D" w:rsidRDefault="007800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C8B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7F3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047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68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93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79F54" w:rsidR="00B87ED3" w:rsidRPr="000554D3" w:rsidRDefault="007800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F5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D9AAF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F2722A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5556FE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9AB74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67280B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695033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330D48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06EC" w:rsidR="00B87ED3" w:rsidRPr="000554D3" w:rsidRDefault="007800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F0B0" w:rsidR="00B87ED3" w:rsidRPr="000554D3" w:rsidRDefault="007800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70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435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7F8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A9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16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5DD58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2ADB2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B6EF3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D21BD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6E704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432EED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4DA05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96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E4D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1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42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965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BDD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CB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A238B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9CBE5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DE3CC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FB90E6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A59E4D" w:rsidR="00B87ED3" w:rsidRPr="00616C8D" w:rsidRDefault="007800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647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F5E6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289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FCC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DE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2A6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D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A5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3F7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005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