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7C4A" w:rsidR="0061148E" w:rsidRPr="002E6F3C" w:rsidRDefault="007358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5F87" w:rsidR="0061148E" w:rsidRPr="002E6F3C" w:rsidRDefault="007358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298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422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348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36E7B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61271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B1B58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32FDC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CA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2A4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1A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5C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3E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C3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E2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C7A96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0317E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0631A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B1DFD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3328F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FE030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CC641" w:rsidR="00B87ED3" w:rsidRPr="00616C8D" w:rsidRDefault="007358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B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7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B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4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6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E96BC" w:rsidR="00B87ED3" w:rsidRPr="000554D3" w:rsidRDefault="00735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8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DB324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14D7B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22F4B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E60A9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69C80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F40CA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B73A0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1B06" w:rsidR="00B87ED3" w:rsidRPr="000554D3" w:rsidRDefault="00735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9E6C" w:rsidR="00B87ED3" w:rsidRPr="000554D3" w:rsidRDefault="00735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1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E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EA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5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8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5EEA4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81C0F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57EEE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1AAFD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BFCED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702D1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7DD4B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E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2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2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6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D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E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7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3F2C4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DF364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9B1E8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1D5CB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90E8F" w:rsidR="00B87ED3" w:rsidRPr="00616C8D" w:rsidRDefault="007358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E46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6B2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3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2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C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9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6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4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1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58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