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A60C" w:rsidR="0061148E" w:rsidRPr="00944D28" w:rsidRDefault="00EA1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E4D2" w:rsidR="0061148E" w:rsidRPr="004A7085" w:rsidRDefault="00EA1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39EDB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D914C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21396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1A15B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21877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E484D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B879D" w:rsidR="00A67F55" w:rsidRPr="00944D28" w:rsidRDefault="00EA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5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F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0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D0A4E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3980F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90326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8FA39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D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5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54BD3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C00F7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E8758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94C1C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90218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FAE08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3B1CB" w:rsidR="00B87ED3" w:rsidRPr="00944D28" w:rsidRDefault="00E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2340" w:rsidR="00B87ED3" w:rsidRPr="00944D28" w:rsidRDefault="00EA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BD1D" w:rsidR="00B87ED3" w:rsidRPr="00944D28" w:rsidRDefault="00EA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5C67" w:rsidR="00B87ED3" w:rsidRPr="00944D28" w:rsidRDefault="00EA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79BD1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FFE8D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0F779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77BF5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B9FCE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F5773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7239F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B19A" w:rsidR="00B87ED3" w:rsidRPr="00944D28" w:rsidRDefault="00EA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DAE26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A7FBB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3CFDA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7F95F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11E26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32782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46D71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89796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B1002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91A91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95670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0E64A" w:rsidR="00B87ED3" w:rsidRPr="00944D28" w:rsidRDefault="00E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0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A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