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C363" w:rsidR="0061148E" w:rsidRPr="00944D28" w:rsidRDefault="00704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0627" w:rsidR="0061148E" w:rsidRPr="004A7085" w:rsidRDefault="00704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BBBDA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FDAF8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142814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921869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C3C72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F452DC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DA6907" w:rsidR="00A67F55" w:rsidRPr="00944D28" w:rsidRDefault="00704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07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4E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F8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41600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C2BF8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E4266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F880EC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F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F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FB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0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9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4E17A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32C08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303181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E7692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684073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88468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3EA93" w:rsidR="00B87ED3" w:rsidRPr="00944D28" w:rsidRDefault="00704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A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D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B9955" w:rsidR="00B87ED3" w:rsidRPr="00944D28" w:rsidRDefault="0070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56F67A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506C32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F8D92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55560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2B6CD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AA036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40EF0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1E92" w:rsidR="00B87ED3" w:rsidRPr="00944D28" w:rsidRDefault="0070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AC166" w:rsidR="00B87ED3" w:rsidRPr="00944D28" w:rsidRDefault="00704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B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0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E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AFA09E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11160D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3D9F2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C1A3C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43D204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05892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0C7A1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1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C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2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FCE9B1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FD663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E4BB3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8199D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09605" w:rsidR="00B87ED3" w:rsidRPr="00944D28" w:rsidRDefault="00704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2B6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509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D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B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B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C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7F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450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