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A3AED" w:rsidR="0061148E" w:rsidRPr="00944D28" w:rsidRDefault="00203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CCC0" w:rsidR="0061148E" w:rsidRPr="004A7085" w:rsidRDefault="00203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CED14" w:rsidR="00A67F55" w:rsidRPr="00944D28" w:rsidRDefault="0020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2EBB2" w:rsidR="00A67F55" w:rsidRPr="00944D28" w:rsidRDefault="0020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B555A" w:rsidR="00A67F55" w:rsidRPr="00944D28" w:rsidRDefault="0020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BBE33" w:rsidR="00A67F55" w:rsidRPr="00944D28" w:rsidRDefault="0020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03C28" w:rsidR="00A67F55" w:rsidRPr="00944D28" w:rsidRDefault="0020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8EEBE" w:rsidR="00A67F55" w:rsidRPr="00944D28" w:rsidRDefault="0020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3F129" w:rsidR="00A67F55" w:rsidRPr="00944D28" w:rsidRDefault="00203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09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F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DDF9E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02483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7E759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6CCFF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85E81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3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8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8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32A3D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54022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8D59D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7A921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DFE8F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5560D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4F14A" w:rsidR="00B87ED3" w:rsidRPr="00944D28" w:rsidRDefault="0020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8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86A1C" w:rsidR="00B87ED3" w:rsidRPr="00944D28" w:rsidRDefault="00203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F5F3" w:rsidR="00B87ED3" w:rsidRPr="00944D28" w:rsidRDefault="00203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B34F8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8C5D1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0E69D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45D44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ABF6A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9F2B5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1FE1C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306C5" w:rsidR="00B87ED3" w:rsidRPr="00944D28" w:rsidRDefault="00203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D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E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48D8D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E478E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6758C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FCEE9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846DB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DA5DA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9449E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BBF6" w:rsidR="00B87ED3" w:rsidRPr="00944D28" w:rsidRDefault="00203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79F86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0A5CD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891E5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A3E33" w:rsidR="00B87ED3" w:rsidRPr="00944D28" w:rsidRDefault="0020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7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64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F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F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2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6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5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