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F6A36" w:rsidR="0061148E" w:rsidRPr="00944D28" w:rsidRDefault="00676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C11D" w:rsidR="0061148E" w:rsidRPr="004A7085" w:rsidRDefault="00676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32A8C" w:rsidR="00A67F55" w:rsidRPr="00944D28" w:rsidRDefault="00676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EB85F" w:rsidR="00A67F55" w:rsidRPr="00944D28" w:rsidRDefault="00676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080F3" w:rsidR="00A67F55" w:rsidRPr="00944D28" w:rsidRDefault="00676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3F68B" w:rsidR="00A67F55" w:rsidRPr="00944D28" w:rsidRDefault="00676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DF400" w:rsidR="00A67F55" w:rsidRPr="00944D28" w:rsidRDefault="00676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838C9" w:rsidR="00A67F55" w:rsidRPr="00944D28" w:rsidRDefault="00676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DA18F" w:rsidR="00A67F55" w:rsidRPr="00944D28" w:rsidRDefault="00676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8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E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B8A8B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B9F75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3672B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5B350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E0FB6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1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6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622FB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D4962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07153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89701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DC92D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64642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8A8A5" w:rsidR="00B87ED3" w:rsidRPr="00944D28" w:rsidRDefault="00676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A68C" w:rsidR="00B87ED3" w:rsidRPr="00944D28" w:rsidRDefault="00676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22CF" w:rsidR="00B87ED3" w:rsidRPr="00944D28" w:rsidRDefault="00676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BC1E28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0E61B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87F62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81552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078E1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25FFF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AA639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8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9F289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39208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5B1B6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76C6E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9F5E2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1B84D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00413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9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D9D77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3550D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ADF84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84103" w:rsidR="00B87ED3" w:rsidRPr="00944D28" w:rsidRDefault="00676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A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E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6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E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53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