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DC5A" w:rsidR="0061148E" w:rsidRPr="00944D28" w:rsidRDefault="00D31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7BE8" w:rsidR="0061148E" w:rsidRPr="004A7085" w:rsidRDefault="00D31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19F24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2C01D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71205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846C5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ED331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A21A5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2EFFC" w:rsidR="00A67F55" w:rsidRPr="00944D28" w:rsidRDefault="00D31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4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9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FF858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EF398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537A2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A76B9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03811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C0CCA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75A40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EAC37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3E7FF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C92DC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FDCBD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49C24" w:rsidR="00B87ED3" w:rsidRPr="00944D28" w:rsidRDefault="00D3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0CEB0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65433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E3ADC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0C7EE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182FE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AC441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3273A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731A" w:rsidR="00B87ED3" w:rsidRPr="00944D28" w:rsidRDefault="00D3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B9A2E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B654E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03AEE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86840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1AE24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3B0BD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B43E6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FA0C9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5BA7D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BE20C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41A96" w:rsidR="00B87ED3" w:rsidRPr="00944D28" w:rsidRDefault="00D3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4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A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B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C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6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