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B696E" w:rsidR="0061148E" w:rsidRPr="00944D28" w:rsidRDefault="005C2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A75A9" w:rsidR="0061148E" w:rsidRPr="004A7085" w:rsidRDefault="005C2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0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53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B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BCA2C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8E48D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E835C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A5C8E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5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6A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7C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A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7645A2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E93F1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A0ED1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D2D5D3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E7BC24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63B7D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C08FE" w:rsidR="00B87ED3" w:rsidRPr="00944D28" w:rsidRDefault="005C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A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1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C96A4" w:rsidR="00B87ED3" w:rsidRPr="00944D28" w:rsidRDefault="005C2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1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030FF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B3D6C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BF183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163B2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A45FDE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4316A3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618962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4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C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A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8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27C03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B1A60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EA981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91FFC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A668C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9B60A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8B8D07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F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9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E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38BBB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ED543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183A4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2AC50B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F6BA2" w:rsidR="00B87ED3" w:rsidRPr="00944D28" w:rsidRDefault="005C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91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958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4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8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4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0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E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5B3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