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239E" w:rsidR="0061148E" w:rsidRPr="00944D28" w:rsidRDefault="009A0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696B" w:rsidR="0061148E" w:rsidRPr="004A7085" w:rsidRDefault="009A0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A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1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E1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B4CD9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D553D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F83B0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29EBC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7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C5371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FB63B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15648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B7FE1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68FD3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E1AC7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A3330" w:rsidR="00B87ED3" w:rsidRPr="00944D28" w:rsidRDefault="009A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2AA6" w:rsidR="00B87ED3" w:rsidRPr="00944D28" w:rsidRDefault="009A0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C276" w:rsidR="00B87ED3" w:rsidRPr="00944D28" w:rsidRDefault="009A0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4DD54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65463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14779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0C176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C86D3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C9409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0F216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52A8" w:rsidR="00B87ED3" w:rsidRPr="00944D28" w:rsidRDefault="009A0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DF412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662B2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6D990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95065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97921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D15AF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B58F1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64F7A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07F79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9EC18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C044D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1B0EC" w:rsidR="00B87ED3" w:rsidRPr="00944D28" w:rsidRDefault="009A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6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F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00D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