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A54F" w:rsidR="0061148E" w:rsidRPr="00944D28" w:rsidRDefault="005A1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7F9A" w:rsidR="0061148E" w:rsidRPr="004A7085" w:rsidRDefault="005A1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F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C4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5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D5084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C7AEC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58487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C6093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F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9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1D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DC7CE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993D2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29770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67E4F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50A91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59211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682E4F" w:rsidR="00B87ED3" w:rsidRPr="00944D28" w:rsidRDefault="005A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CB6C" w:rsidR="00B87ED3" w:rsidRPr="00944D28" w:rsidRDefault="005A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5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A86B0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F04C9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B8C80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4491E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0D6D5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0149A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B477A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5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31BAD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73300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FAF46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D0539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3AA86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05AED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F3A67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E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D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0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55B0B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7EE91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621FE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07ACF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42E8B" w:rsidR="00B87ED3" w:rsidRPr="00944D28" w:rsidRDefault="005A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E2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4F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2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8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2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F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19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