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3EAF" w:rsidR="0061148E" w:rsidRPr="00944D28" w:rsidRDefault="006E2D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52AD" w:rsidR="0061148E" w:rsidRPr="004A7085" w:rsidRDefault="006E2D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1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08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1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B072B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140C4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D28B7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AA339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9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3D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C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E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4A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133A59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C4A28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762A5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A309A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630B5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7BC54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1ADB4" w:rsidR="00B87ED3" w:rsidRPr="00944D28" w:rsidRDefault="006E2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7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7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1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1D1A6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606F9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A0B5F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EAC88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2A4BA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00A38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5E441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89BA" w:rsidR="00B87ED3" w:rsidRPr="00944D28" w:rsidRDefault="006E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F4946" w:rsidR="00B87ED3" w:rsidRPr="00944D28" w:rsidRDefault="006E2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6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11F51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5D432A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0D46C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3715D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70424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8F3D9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23331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2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FE43A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81D61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9C18B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AC532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D8194" w:rsidR="00B87ED3" w:rsidRPr="00944D28" w:rsidRDefault="006E2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E7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3A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3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B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0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2D57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