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ABF6" w:rsidR="0061148E" w:rsidRPr="00944D28" w:rsidRDefault="00A22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A648" w:rsidR="0061148E" w:rsidRPr="004A7085" w:rsidRDefault="00A22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E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A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2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515D9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E4F02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5E810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46DAE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9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9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55367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76036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A1146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8DBA4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D18E5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7DA21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7B50E" w:rsidR="00B87ED3" w:rsidRPr="00944D28" w:rsidRDefault="00A2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0E93" w:rsidR="00B87ED3" w:rsidRPr="00944D28" w:rsidRDefault="00A2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933BB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9EB44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A4CA4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BCA5C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D5FB2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D0E31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EC9B7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90539" w:rsidR="00B87ED3" w:rsidRPr="00944D28" w:rsidRDefault="00A22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96B28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9D0B4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61596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0CA6D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781A1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CCF58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9B489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4D16E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B50B1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AE761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E7CCA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F3B95" w:rsidR="00B87ED3" w:rsidRPr="00944D28" w:rsidRDefault="00A2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B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2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FB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