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4C1EA" w:rsidR="0061148E" w:rsidRPr="00944D28" w:rsidRDefault="00DD0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74C1" w:rsidR="0061148E" w:rsidRPr="004A7085" w:rsidRDefault="00DD0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8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6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9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34DD4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2F0FF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B847B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4E1F9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5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4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DC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07818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62355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89B4D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0B1F9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57D7A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359C8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B8E30" w:rsidR="00B87ED3" w:rsidRPr="00944D28" w:rsidRDefault="00DD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0D24" w:rsidR="00B87ED3" w:rsidRPr="00944D28" w:rsidRDefault="00DD0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66FEA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6A77B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3B7DA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C3560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FD59E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BF604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7340D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E1F4D" w:rsidR="00B87ED3" w:rsidRPr="00944D28" w:rsidRDefault="00DD0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138B" w:rsidR="00B87ED3" w:rsidRPr="00944D28" w:rsidRDefault="00DD0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79662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A4E3E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FA28F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769C6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BE247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5B3FA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6A324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6A02A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89B0C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B3EB0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D96B2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1A361" w:rsidR="00B87ED3" w:rsidRPr="00944D28" w:rsidRDefault="00DD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2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F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0E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