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82B4" w:rsidR="0061148E" w:rsidRPr="00944D28" w:rsidRDefault="00DF7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C56AB" w:rsidR="0061148E" w:rsidRPr="004A7085" w:rsidRDefault="00DF7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5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D1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0E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E2319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42C1B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E1FD8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643EF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3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2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1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5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8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0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B381A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3E2F9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DA6D6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10E4E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D823D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D44F8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E8136" w:rsidR="00B87ED3" w:rsidRPr="00944D28" w:rsidRDefault="00DF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4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6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38A3" w:rsidR="00B87ED3" w:rsidRPr="00944D28" w:rsidRDefault="00DF7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F65EB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318A8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17748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CD6D2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EB23A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2101A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6ED9E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BFAB" w:rsidR="00B87ED3" w:rsidRPr="00944D28" w:rsidRDefault="00DF7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2367A" w:rsidR="00B87ED3" w:rsidRPr="00944D28" w:rsidRDefault="00DF7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9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0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6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DA62F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A301F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61AD3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0AD2A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68A88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1146E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003E8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4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F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33D7" w:rsidR="00B87ED3" w:rsidRPr="00944D28" w:rsidRDefault="00DF7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2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4334A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EB38E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4B583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66285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D9393" w:rsidR="00B87ED3" w:rsidRPr="00944D28" w:rsidRDefault="00DF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C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2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70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