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5F4E" w:rsidR="0061148E" w:rsidRPr="00944D28" w:rsidRDefault="007B6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E359" w:rsidR="0061148E" w:rsidRPr="004A7085" w:rsidRDefault="007B6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C9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5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E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48438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DA4DE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C93F8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39ACE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8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C2D0C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0B88C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01010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34DDD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8B271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7D9BA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E0E4F" w:rsidR="00B87ED3" w:rsidRPr="00944D28" w:rsidRDefault="007B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B7A2" w:rsidR="00B87ED3" w:rsidRPr="00944D28" w:rsidRDefault="007B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B20A9" w:rsidR="00B87ED3" w:rsidRPr="00944D28" w:rsidRDefault="007B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9B1DB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02BC0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3BF3F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C9B01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C952E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A4ED1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FAF72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C5FC" w:rsidR="00B87ED3" w:rsidRPr="00944D28" w:rsidRDefault="007B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410F" w:rsidR="00B87ED3" w:rsidRPr="00944D28" w:rsidRDefault="007B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4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E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6FC5F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67D49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B73B9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F9D63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BCCF4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D2102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C6132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FBDA" w:rsidR="00B87ED3" w:rsidRPr="00944D28" w:rsidRDefault="007B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CDA5D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D1E0D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D8D9F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B6D2E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EC35F" w:rsidR="00B87ED3" w:rsidRPr="00944D28" w:rsidRDefault="007B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F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2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6E2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