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2DEE" w:rsidR="0061148E" w:rsidRPr="00944D28" w:rsidRDefault="006F1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9301" w:rsidR="0061148E" w:rsidRPr="004A7085" w:rsidRDefault="006F1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93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9F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2E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37281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C52BF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0C117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F4A84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3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C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A8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A4E62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B1A78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6B55E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D741C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FE725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564F8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B76E6" w:rsidR="00B87ED3" w:rsidRPr="00944D28" w:rsidRDefault="006F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D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3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2EF5" w:rsidR="00B87ED3" w:rsidRPr="00944D28" w:rsidRDefault="006F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2A7FD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6A86E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70D99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55451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E4B4E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6C842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54C39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C74D" w:rsidR="00B87ED3" w:rsidRPr="00944D28" w:rsidRDefault="006F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D8C7" w:rsidR="00B87ED3" w:rsidRPr="00944D28" w:rsidRDefault="006F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EE014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2E371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A1487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BE3EB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912FB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CEF01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12FEA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2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3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9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FFB2C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0D619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B1E30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02F86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45CB4" w:rsidR="00B87ED3" w:rsidRPr="00944D28" w:rsidRDefault="006F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5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B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15698" w:rsidR="00B87ED3" w:rsidRPr="00944D28" w:rsidRDefault="006F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6F1469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