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8DDA" w:rsidR="0061148E" w:rsidRPr="00944D28" w:rsidRDefault="00EB7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3CE6E" w:rsidR="0061148E" w:rsidRPr="004A7085" w:rsidRDefault="00EB7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31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E1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C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CB486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80F4B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54C20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86F02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D4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9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7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6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F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6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7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1FB45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CADB6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913B3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691ED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7FAED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742B3C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ACFD0" w:rsidR="00B87ED3" w:rsidRPr="00944D28" w:rsidRDefault="00EB7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1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2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AD09" w:rsidR="00B87ED3" w:rsidRPr="00944D28" w:rsidRDefault="00EB7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2C750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6922B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5AF315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A76C0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AE491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2A913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110AC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5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77824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3682E3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37E15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D97C0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D51C0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23F62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02E94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8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F06BD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34B1A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27AFC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E6B66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FB321" w:rsidR="00B87ED3" w:rsidRPr="00944D28" w:rsidRDefault="00EB7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8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9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2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4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7A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