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A588" w:rsidR="0061148E" w:rsidRPr="00944D28" w:rsidRDefault="00BD5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A544" w:rsidR="0061148E" w:rsidRPr="004A7085" w:rsidRDefault="00BD5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70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D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9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02E0B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BAE1B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F4231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0A96B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A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A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3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B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4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6DBB4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9DDDB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5AA1A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B8EEE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72CF3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E2083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7FD594" w:rsidR="00B87ED3" w:rsidRPr="00944D28" w:rsidRDefault="00BD5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4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C3F42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B5144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FD38B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C8C7EE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88BAEC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BFB47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FE409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7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3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05292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80912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3FEBA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14E96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BC5F9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34349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29FC9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0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3A017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ABA6D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A5A43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D261D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7F4B2" w:rsidR="00B87ED3" w:rsidRPr="00944D28" w:rsidRDefault="00BD5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B3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EA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3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8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D528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