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C17D" w:rsidR="0061148E" w:rsidRPr="00944D28" w:rsidRDefault="00034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EB9B" w:rsidR="0061148E" w:rsidRPr="004A7085" w:rsidRDefault="00034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F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8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0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CE7A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C564F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655A7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25C0E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3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7A0B6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59DDB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EBE21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DAFDC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4088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466C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0886" w:rsidR="00B87ED3" w:rsidRPr="00944D28" w:rsidRDefault="0003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6CAB" w:rsidR="00B87ED3" w:rsidRPr="00944D28" w:rsidRDefault="0003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C1196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943A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C182F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1D7C4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94D3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F9991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7452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C2C3" w:rsidR="00B87ED3" w:rsidRPr="00944D28" w:rsidRDefault="0003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8A7F" w:rsidR="00B87ED3" w:rsidRPr="00944D28" w:rsidRDefault="0003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145F" w:rsidR="00B87ED3" w:rsidRPr="00944D28" w:rsidRDefault="0003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AD3B7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75626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2158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697F1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2822C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4AFBF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1B60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8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6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FC5A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E35B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7111C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FEB61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1A4A" w:rsidR="00B87ED3" w:rsidRPr="00944D28" w:rsidRDefault="0003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43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0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9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