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D6ED" w:rsidR="0061148E" w:rsidRPr="00944D28" w:rsidRDefault="00794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99EE" w:rsidR="0061148E" w:rsidRPr="004A7085" w:rsidRDefault="00794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8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C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2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ECAD9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B177F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642BF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A6451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6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7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76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21AD6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414A1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3A3A0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35E90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70B41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C2459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6B00A" w:rsidR="00B87ED3" w:rsidRPr="00944D28" w:rsidRDefault="0079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8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F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AA7F6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952D4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71C95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4E8E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27B54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D96B8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F2C17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2BF4" w:rsidR="00B87ED3" w:rsidRPr="00944D28" w:rsidRDefault="0079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CC902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DE011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B139B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4F6A7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36C7E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1681F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85CDD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4F49C" w:rsidR="00B87ED3" w:rsidRPr="00944D28" w:rsidRDefault="0079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989EF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D05E6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E96F4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3C639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55468" w:rsidR="00B87ED3" w:rsidRPr="00944D28" w:rsidRDefault="0079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7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C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D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1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B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