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8F1E5" w:rsidR="0061148E" w:rsidRPr="00944D28" w:rsidRDefault="009E4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9937" w:rsidR="0061148E" w:rsidRPr="004A7085" w:rsidRDefault="009E4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5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F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FD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69AE7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64239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209EB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6FFBD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3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8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A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7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3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D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1C1AD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44BA2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17DA2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C19BF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1F8E7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74975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7341F" w:rsidR="00B87ED3" w:rsidRPr="00944D28" w:rsidRDefault="009E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F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4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6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A48D6" w:rsidR="00B87ED3" w:rsidRPr="00944D28" w:rsidRDefault="009E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7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E89AB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935D4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1C872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2B5A8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39F0D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E6D4C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CD0D1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DC0FF" w:rsidR="00B87ED3" w:rsidRPr="00944D28" w:rsidRDefault="009E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6965" w:rsidR="00B87ED3" w:rsidRPr="00944D28" w:rsidRDefault="009E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3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F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9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3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3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C3015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25098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0BBF6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E4CFD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4FB1C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946AD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93144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A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C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9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3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21A0F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6E927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CE36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B9D5B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4732D" w:rsidR="00B87ED3" w:rsidRPr="00944D28" w:rsidRDefault="009E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7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B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9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0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8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3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