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B4B6" w:rsidR="0061148E" w:rsidRPr="00944D28" w:rsidRDefault="00A11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3BB18" w:rsidR="0061148E" w:rsidRPr="004A7085" w:rsidRDefault="00A11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D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C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C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B405E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152C1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846A5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8A1E0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6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1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B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6E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B80DB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3CDC7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86139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A4805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285E6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86C1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AAC3B" w:rsidR="00B87ED3" w:rsidRPr="00944D28" w:rsidRDefault="00A1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7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B9E56" w:rsidR="00B87ED3" w:rsidRPr="00944D28" w:rsidRDefault="00A11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4BB9F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78479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F950D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EA44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B8525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B5130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91E5A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ED7FA" w:rsidR="00B87ED3" w:rsidRPr="00944D28" w:rsidRDefault="00A11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58EC" w:rsidR="00B87ED3" w:rsidRPr="00944D28" w:rsidRDefault="00A11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4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F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6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17634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10475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2257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A4B2D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57ACB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B88C5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65D86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03FC" w:rsidR="00B87ED3" w:rsidRPr="00944D28" w:rsidRDefault="00A11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4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5941E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BE52B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10FE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C7D05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58D9F" w:rsidR="00B87ED3" w:rsidRPr="00944D28" w:rsidRDefault="00A1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C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A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F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6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B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1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15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