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8A9F" w:rsidR="0061148E" w:rsidRPr="00944D28" w:rsidRDefault="00047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601E" w:rsidR="0061148E" w:rsidRPr="004A7085" w:rsidRDefault="00047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04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5F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4E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93930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B2AF4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90C07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572E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C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E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F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4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24F51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A9969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AB367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D5AAE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F6B3A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1C5DA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5EEAF" w:rsidR="00B87ED3" w:rsidRPr="00944D28" w:rsidRDefault="0004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1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0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754CF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FF534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076F7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86FEF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DA6B2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A6899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BC6E8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D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E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0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B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15632" w:rsidR="00B87ED3" w:rsidRPr="00944D28" w:rsidRDefault="0004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A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604B9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F5326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7B049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F7AB4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C880D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56915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585E9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4FBB6" w:rsidR="00B87ED3" w:rsidRPr="00944D28" w:rsidRDefault="0004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6ED23" w:rsidR="00B87ED3" w:rsidRPr="00944D28" w:rsidRDefault="0004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2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D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CCC3D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75AEA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22F58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A2D0E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BD5D2" w:rsidR="00B87ED3" w:rsidRPr="00944D28" w:rsidRDefault="0004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86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95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7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F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F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9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2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D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