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E1BD4" w:rsidR="0061148E" w:rsidRPr="00944D28" w:rsidRDefault="00041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204D" w:rsidR="0061148E" w:rsidRPr="004A7085" w:rsidRDefault="00041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F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B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B9EDC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73EB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E9CD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0645F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8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E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5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19A5B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0E83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FA7E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CD26B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35620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337DD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71FA" w:rsidR="00B87ED3" w:rsidRPr="00944D28" w:rsidRDefault="00041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1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95B" w14:textId="77777777" w:rsidR="0004176F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52E7050B" w:rsidR="00B87ED3" w:rsidRPr="00944D28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BB1F" w:rsidR="00B87ED3" w:rsidRPr="00944D28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26853" w:rsidR="00B87ED3" w:rsidRPr="00944D28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67EBE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13415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21847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5AE3D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C43C4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1E9B4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85718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9854" w:rsidR="00B87ED3" w:rsidRPr="00944D28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7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A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8DC59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FEE53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A3EB5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3C133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0A0B4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A5C2F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B1C78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7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D7059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89006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44D9A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5D7F9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EC965" w:rsidR="00B87ED3" w:rsidRPr="00944D28" w:rsidRDefault="00041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9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B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0F95" w:rsidR="00B87ED3" w:rsidRPr="00944D28" w:rsidRDefault="00041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4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76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