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4A44" w:rsidR="0061148E" w:rsidRPr="00944D28" w:rsidRDefault="001778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B5095" w:rsidR="0061148E" w:rsidRPr="004A7085" w:rsidRDefault="001778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F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CC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92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6FD33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06D79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398D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FE2F2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7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F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3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1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23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D8274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1A325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EF480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C0DE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05C4F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899B7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C4B65" w:rsidR="00B87ED3" w:rsidRPr="00944D28" w:rsidRDefault="00177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8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1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B5BB7" w:rsidR="00B87ED3" w:rsidRPr="00944D28" w:rsidRDefault="00177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5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3F510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6EA11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7742B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F4243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A5292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FE77B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BB79D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D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D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E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0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2CD5D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A2B63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61095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A7D7A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B4BE5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CE3AA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4CF72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6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7CF9E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89DC0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E1776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7607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9D585" w:rsidR="00B87ED3" w:rsidRPr="00944D28" w:rsidRDefault="00177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50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28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8F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