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68817" w:rsidR="0061148E" w:rsidRPr="00944D28" w:rsidRDefault="00E56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56603" w:rsidR="0061148E" w:rsidRPr="004A7085" w:rsidRDefault="00E56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7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2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7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FD8C9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01156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BAE89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2F446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4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4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1C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9F36E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D3BD2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EC4A7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A2B4B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94484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C72A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7F4EC" w:rsidR="00B87ED3" w:rsidRPr="00944D28" w:rsidRDefault="00E56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6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3D604" w:rsidR="00B87ED3" w:rsidRPr="00944D28" w:rsidRDefault="00E5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459783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2DB99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0B8EC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AF0F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60B3F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80C5B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1A07D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DD5E" w:rsidR="00B87ED3" w:rsidRPr="00944D28" w:rsidRDefault="00E5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D940C" w:rsidR="00B87ED3" w:rsidRPr="00944D28" w:rsidRDefault="00E56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A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7A43C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AD23E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7995F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D89D1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B1C5A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4D911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EAE1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0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3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C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3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9FDE0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07A59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FC6B4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46491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29A27" w:rsidR="00B87ED3" w:rsidRPr="00944D28" w:rsidRDefault="00E56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D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5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D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1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