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028E" w:rsidR="0061148E" w:rsidRPr="00944D28" w:rsidRDefault="00247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50B6" w:rsidR="0061148E" w:rsidRPr="004A7085" w:rsidRDefault="00247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77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F0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53814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9231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F701F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66EBA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6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5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6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D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2C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C2853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B1759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83CF8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8CE35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5EE1C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B9E20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DF80CA" w:rsidR="00B87ED3" w:rsidRPr="00944D28" w:rsidRDefault="00247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C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7CAFC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E1853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BE3A9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7A7DB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58731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437D7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1EEED9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08FB" w:rsidR="00B87ED3" w:rsidRPr="00944D28" w:rsidRDefault="00247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9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F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0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13E7D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BDE52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349B7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F2315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6AA2B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70CCA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829B4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C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F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4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83575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98F3E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F83C7C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2DDE7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39730" w:rsidR="00B87ED3" w:rsidRPr="00944D28" w:rsidRDefault="00247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9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6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7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9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5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80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