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7360" w:rsidR="0061148E" w:rsidRPr="00944D28" w:rsidRDefault="00D33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40CAB" w:rsidR="0061148E" w:rsidRPr="004A7085" w:rsidRDefault="00D33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70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C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A0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C0F4D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C3AE3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BB27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8238C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4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8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B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1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6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E50E7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A04A5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C0FE3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0960D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88BFB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01435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7E54D" w:rsidR="00B87ED3" w:rsidRPr="00944D28" w:rsidRDefault="00D3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2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9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9C8A4" w:rsidR="00B87ED3" w:rsidRPr="00944D28" w:rsidRDefault="00D3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4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78B85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AE9F2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EEA92B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DAF68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79CE8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5D41F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F4A94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F2A42" w:rsidR="00B87ED3" w:rsidRPr="00944D28" w:rsidRDefault="00D3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8025" w:rsidR="00B87ED3" w:rsidRPr="00944D28" w:rsidRDefault="00D3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C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F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B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C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EDF93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F3168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72CDF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CA1DB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FC4FA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E378D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4EB62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3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7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4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7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D9933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32C67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391E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67938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F150D" w:rsidR="00B87ED3" w:rsidRPr="00944D28" w:rsidRDefault="00D3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6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A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B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F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7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397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