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423B" w:rsidR="0061148E" w:rsidRPr="00944D28" w:rsidRDefault="00720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E583" w:rsidR="0061148E" w:rsidRPr="004A7085" w:rsidRDefault="00720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3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C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DEB35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2DB00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E9CC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82472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6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5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AE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92BD5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EAB00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A9ED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F3F8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C6F1F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F1823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5DDF4" w:rsidR="00B87ED3" w:rsidRPr="00944D28" w:rsidRDefault="00720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89E8" w:rsidR="00B87ED3" w:rsidRPr="00944D28" w:rsidRDefault="0072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D3BC" w:rsidR="00B87ED3" w:rsidRPr="00944D28" w:rsidRDefault="0072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771E5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76583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CA9A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7768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11553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98067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B6D0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3681" w:rsidR="00B87ED3" w:rsidRPr="00944D28" w:rsidRDefault="0072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9D8C" w:rsidR="00B87ED3" w:rsidRPr="00944D28" w:rsidRDefault="00720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0EE4F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83CDA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0D8EA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505ED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8E0C5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405A1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F06B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693AF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2DE9E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3825E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E6E7C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B51E9" w:rsidR="00B87ED3" w:rsidRPr="00944D28" w:rsidRDefault="00720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7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