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D77A" w:rsidR="0061148E" w:rsidRPr="008F69F5" w:rsidRDefault="00684F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B309" w:rsidR="0061148E" w:rsidRPr="008F69F5" w:rsidRDefault="00684F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E4815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CBC43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D1F07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5E3AF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ADE92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B76DD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E52E8" w:rsidR="00B87ED3" w:rsidRPr="008F69F5" w:rsidRDefault="00684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B3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70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F2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86965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22CAB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DC809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4B767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C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A5588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8D37C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9089C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A6D10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D7FAF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D25F5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2FFEB" w:rsidR="00B87ED3" w:rsidRPr="008F69F5" w:rsidRDefault="0068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E2AA" w:rsidR="00B87ED3" w:rsidRPr="00944D28" w:rsidRDefault="006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CB74" w:rsidR="00B87ED3" w:rsidRPr="00944D28" w:rsidRDefault="006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64AE" w:rsidR="00B87ED3" w:rsidRPr="00944D28" w:rsidRDefault="006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0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01A3B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8CD50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12F6D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F43F6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49A35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4773B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7E5CF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CE11" w:rsidR="00B87ED3" w:rsidRPr="00944D28" w:rsidRDefault="006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A5F01" w:rsidR="00B87ED3" w:rsidRPr="00944D28" w:rsidRDefault="006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E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8824D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218FB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5F487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B5AD9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FA964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50167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57997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C727" w:rsidR="00B87ED3" w:rsidRPr="00944D28" w:rsidRDefault="006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05158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5C0D3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C1715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77788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E3E80" w:rsidR="00B87ED3" w:rsidRPr="008F69F5" w:rsidRDefault="0068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2D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DD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FA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2022-10-20T11:47:00.0000000Z</dcterms:modified>
</coreProperties>
</file>