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3CCA2" w:rsidR="0061148E" w:rsidRPr="008F69F5" w:rsidRDefault="009F7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02234" w:rsidR="0061148E" w:rsidRPr="008F69F5" w:rsidRDefault="009F7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DEF09" w:rsidR="00B87ED3" w:rsidRPr="008F69F5" w:rsidRDefault="009F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D5F8A" w:rsidR="00B87ED3" w:rsidRPr="008F69F5" w:rsidRDefault="009F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851905" w:rsidR="00B87ED3" w:rsidRPr="008F69F5" w:rsidRDefault="009F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14B77A" w:rsidR="00B87ED3" w:rsidRPr="008F69F5" w:rsidRDefault="009F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3FCEE3" w:rsidR="00B87ED3" w:rsidRPr="008F69F5" w:rsidRDefault="009F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42D690" w:rsidR="00B87ED3" w:rsidRPr="008F69F5" w:rsidRDefault="009F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14353" w:rsidR="00B87ED3" w:rsidRPr="008F69F5" w:rsidRDefault="009F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ED1B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493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D473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7665B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3A3AC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97A18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E5D3A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4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8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C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E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A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B4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EA4B8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2E8C1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635D0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AB398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BB6B9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D1798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5DF24" w:rsidR="00B87ED3" w:rsidRPr="008F69F5" w:rsidRDefault="009F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1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7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8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65EFE" w:rsidR="00B87ED3" w:rsidRPr="00944D28" w:rsidRDefault="009F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B3817" w:rsidR="00B87ED3" w:rsidRPr="00944D28" w:rsidRDefault="009F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7DEDF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2602D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CECC7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6EBAED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35AC08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3EA45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EEDFA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73E8D" w:rsidR="00B87ED3" w:rsidRPr="00944D28" w:rsidRDefault="009F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70E5" w:rsidR="00B87ED3" w:rsidRPr="00944D28" w:rsidRDefault="009F7B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6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F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C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657D9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4C549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7754D5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26090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370F8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670FD4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24A65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E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F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6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C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F3956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ACDC0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BE458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E27A5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242381" w:rsidR="00B87ED3" w:rsidRPr="008F69F5" w:rsidRDefault="009F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F94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05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7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4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3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D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0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B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