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9FB4" w:rsidR="0061148E" w:rsidRPr="008F69F5" w:rsidRDefault="003B0B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4BD87" w:rsidR="0061148E" w:rsidRPr="008F69F5" w:rsidRDefault="003B0B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9F545" w:rsidR="00B87ED3" w:rsidRPr="008F69F5" w:rsidRDefault="003B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24A50" w:rsidR="00B87ED3" w:rsidRPr="008F69F5" w:rsidRDefault="003B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7CA1F" w:rsidR="00B87ED3" w:rsidRPr="008F69F5" w:rsidRDefault="003B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FA9F9" w:rsidR="00B87ED3" w:rsidRPr="008F69F5" w:rsidRDefault="003B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FFED8" w:rsidR="00B87ED3" w:rsidRPr="008F69F5" w:rsidRDefault="003B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C246E3" w:rsidR="00B87ED3" w:rsidRPr="008F69F5" w:rsidRDefault="003B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58289" w:rsidR="00B87ED3" w:rsidRPr="008F69F5" w:rsidRDefault="003B0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7C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4E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E1F11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36BB6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70099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4AE27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931B0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C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8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1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BF2D8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A25A5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E26CE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D2AF2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8AF20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9A2F5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F6765" w:rsidR="00B87ED3" w:rsidRPr="008F69F5" w:rsidRDefault="003B0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2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5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B01B" w:rsidR="00B87ED3" w:rsidRPr="00944D28" w:rsidRDefault="003B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D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95FD" w:rsidR="00B87ED3" w:rsidRPr="00944D28" w:rsidRDefault="003B0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CBC4A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535EB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E7F70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F6AB2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48D30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58CA7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6490A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2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C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D9BA6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A66B3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823CC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2A3D7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59FBE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86ACB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8DA59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2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A04CB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AA82A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31D4F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C9E75" w:rsidR="00B87ED3" w:rsidRPr="008F69F5" w:rsidRDefault="003B0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32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65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DF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6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4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B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