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F8ED" w:rsidR="0061148E" w:rsidRPr="008F69F5" w:rsidRDefault="00601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453B5" w:rsidR="0061148E" w:rsidRPr="008F69F5" w:rsidRDefault="00601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682D2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29228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4F33F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86BE1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3FD35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23B15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EB7D3" w:rsidR="00B87ED3" w:rsidRPr="008F69F5" w:rsidRDefault="00601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C0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CF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C85AE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CF1DF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0F8F2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456E3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2497E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8FD3C" w:rsidR="00B87ED3" w:rsidRPr="00944D28" w:rsidRDefault="00601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32F91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DA22C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F24B2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42CE7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048A3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874F2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CF236" w:rsidR="00B87ED3" w:rsidRPr="008F69F5" w:rsidRDefault="00601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7D7A3" w:rsidR="00B87ED3" w:rsidRPr="00944D28" w:rsidRDefault="0060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ABD6D" w:rsidR="00B87ED3" w:rsidRPr="00944D28" w:rsidRDefault="0060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89F4" w:rsidR="00B87ED3" w:rsidRPr="00944D28" w:rsidRDefault="00601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227D8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86EF6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625A8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276D5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43F09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4AFBC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D29BF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A0C67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69C95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6A5CB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5BBFF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2D8B2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F0E22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2A696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F0BF1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43DF8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69DAE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8F7E7" w:rsidR="00B87ED3" w:rsidRPr="008F69F5" w:rsidRDefault="00601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85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BD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3C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C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CE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