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417A" w:rsidR="0061148E" w:rsidRPr="008F69F5" w:rsidRDefault="00F62B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5DBC" w:rsidR="0061148E" w:rsidRPr="008F69F5" w:rsidRDefault="00F62B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A5659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FC01A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D33EF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D08E9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49C40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42429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6C520" w:rsidR="00B87ED3" w:rsidRPr="008F69F5" w:rsidRDefault="00F62B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BC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E2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AAD01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B25AC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65B86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F39C5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71982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CAF2E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A4E49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27187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FB9B3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CB1C0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E4C40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89479" w:rsidR="00B87ED3" w:rsidRPr="008F69F5" w:rsidRDefault="00F62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2ABB" w:rsidR="00B87ED3" w:rsidRPr="00944D28" w:rsidRDefault="00F6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B84D" w:rsidR="00B87ED3" w:rsidRPr="00944D28" w:rsidRDefault="00F6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9310A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9C163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8E06A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9B5C5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CA392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C37A4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26760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6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358E7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C74DA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D963F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96068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AEB75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BEEE1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5EA8C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009CE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9CE8D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51084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28DAB" w:rsidR="00B87ED3" w:rsidRPr="008F69F5" w:rsidRDefault="00F62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2E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B1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F3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BF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2022-10-20T04:08:00.0000000Z</dcterms:modified>
</coreProperties>
</file>