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AC607" w:rsidR="0061148E" w:rsidRPr="008F69F5" w:rsidRDefault="00B17E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45F4" w:rsidR="0061148E" w:rsidRPr="008F69F5" w:rsidRDefault="00B17E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0CEE7" w:rsidR="00B87ED3" w:rsidRPr="008F69F5" w:rsidRDefault="00B17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2D2497" w:rsidR="00B87ED3" w:rsidRPr="008F69F5" w:rsidRDefault="00B17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1A26A" w:rsidR="00B87ED3" w:rsidRPr="008F69F5" w:rsidRDefault="00B17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D70359" w:rsidR="00B87ED3" w:rsidRPr="008F69F5" w:rsidRDefault="00B17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4A9AE" w:rsidR="00B87ED3" w:rsidRPr="008F69F5" w:rsidRDefault="00B17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C8C53" w:rsidR="00B87ED3" w:rsidRPr="008F69F5" w:rsidRDefault="00B17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0C0D7" w:rsidR="00B87ED3" w:rsidRPr="008F69F5" w:rsidRDefault="00B17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24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43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D8443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59E6B8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FD6DB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E5AC6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830C9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F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7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2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48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F3C20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AA4A5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18018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D7078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8D6A1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6F28E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831E7" w:rsidR="00B87ED3" w:rsidRPr="008F69F5" w:rsidRDefault="00B17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B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B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9410D" w:rsidR="00B87ED3" w:rsidRPr="00944D28" w:rsidRDefault="00B17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3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2B58" w:rsidR="00B87ED3" w:rsidRPr="00944D28" w:rsidRDefault="00B17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A2776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4DEE8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DB00B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DDC52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73B02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FA706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09755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7D438" w:rsidR="00B87ED3" w:rsidRPr="00944D28" w:rsidRDefault="00B17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7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A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A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C0DDC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4C1A1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928EC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0E4C7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24507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94F0A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26CEB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9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73D75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CE1A3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BA9EB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68924" w:rsidR="00B87ED3" w:rsidRPr="008F69F5" w:rsidRDefault="00B17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81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3ED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E6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D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60D1A" w:rsidR="00B87ED3" w:rsidRPr="00944D28" w:rsidRDefault="00B17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2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9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E4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