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8148" w:rsidR="0061148E" w:rsidRPr="008F69F5" w:rsidRDefault="00F21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5274" w:rsidR="0061148E" w:rsidRPr="008F69F5" w:rsidRDefault="00F21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2F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26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CA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66FA1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47553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DF69E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5014A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5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5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5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A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4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26BA8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FA88F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B2659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95647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ECCE1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F6816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27F93" w:rsidR="00B87ED3" w:rsidRPr="008F69F5" w:rsidRDefault="00F21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8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2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B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F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0C5C7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DC282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39B02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C070E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5379E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F0FF7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3965B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09C2C" w:rsidR="00B87ED3" w:rsidRPr="00944D28" w:rsidRDefault="00F21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B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177D9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1D028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7E279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DD8F8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CE888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E51EC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3FC1D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8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9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1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51727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6DCFF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3E0D2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ADAB3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32AA4" w:rsidR="00B87ED3" w:rsidRPr="008F69F5" w:rsidRDefault="00F21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E3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42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2040" w:rsidR="00B87ED3" w:rsidRPr="00944D28" w:rsidRDefault="00F21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4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1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